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电子支气管内窥镜项目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电子支气管内窥镜项目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单一来源采购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采购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  <w:t>电子支气管内窥镜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项目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2026年7月30日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开标地点：张家港市第一人民医院招标办公室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  <w:t xml:space="preserve">上海景隆新医疗科技有限公司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 38.5万元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color w:val="666666"/>
        </w:rPr>
        <w:t>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8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next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2026-07-30T08:34:31Z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