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放射类设备及个人剂量检测服务项目中标（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放射设备检测服务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放射设备检测服务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2026年4月9日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南京瑞森辐射技术有限公司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成交金额：14.9万元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2026-04-09T09:09:28Z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