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6B7B"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省平台上传服务项目中标（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6B3999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省平台上传服务项目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院内比选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7CEA8E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省平台上传服务</w:t>
      </w:r>
    </w:p>
    <w:p w14:paraId="25E182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2026年3月13日 </w:t>
      </w:r>
    </w:p>
    <w:p w14:paraId="70454A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41C033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南京数曦科技有限公司</w:t>
      </w:r>
    </w:p>
    <w:p w14:paraId="2BA38EF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成交金额：15.8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万元</w:t>
      </w:r>
    </w:p>
    <w:p w14:paraId="4B54182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5F1C505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 w14:paraId="7CAA99F5">
      <w:pPr>
        <w:pStyle w:val="5"/>
        <w:widowControl/>
        <w:spacing w:beforeAutospacing="0" w:afterAutospacing="0" w:line="375" w:lineRule="atLeast"/>
      </w:pPr>
    </w:p>
    <w:p w14:paraId="0BA236CB"/>
    <w:p w14:paraId="5EFE7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 w14:paraId="663965B2">
      <w:pPr>
        <w:pStyle w:val="4"/>
        <w:rPr>
          <w:rFonts w:hint="eastAsia"/>
          <w:lang w:val="en-US" w:eastAsia="zh-CN"/>
        </w:rPr>
      </w:pPr>
    </w:p>
    <w:p w14:paraId="7BE72616">
      <w:pPr>
        <w:pStyle w:val="4"/>
        <w:rPr>
          <w:rFonts w:hint="default"/>
          <w:lang w:val="en-US" w:eastAsia="zh-CN"/>
        </w:rPr>
      </w:pPr>
    </w:p>
    <w:p w14:paraId="6F29E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19352402"/>
    <w:rsid w:val="2969451E"/>
    <w:rsid w:val="3EEF6DB5"/>
    <w:rsid w:val="40D12BDE"/>
    <w:rsid w:val="48AE685B"/>
    <w:rsid w:val="4C4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291</Characters>
  <Lines>0</Lines>
  <Paragraphs>0</Paragraphs>
  <TotalTime>18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低調僾伱</cp:lastModifiedBy>
  <dcterms:modified xsi:type="dcterms:W3CDTF">2026-03-16T01:44:37Z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eyJoZGlkIjoiZjUwNWQyM2JhOWIxMjQwMTc3Y2U1ODE3YjFmMThhNzYiLCJ1c2VySWQiOiI0Mzk5NTQyNTUifQ==</vt:lpwstr>
  </property>
  <property fmtid="{D5CDD505-2E9C-101B-9397-08002B2CF9AE}" pid="4" name="ICV">
    <vt:lpwstr>044AEF3EAE7E4146B9D9C98C50A8F4AB_12</vt:lpwstr>
  </property>
</Properties>
</file>