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短波治疗仪项目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短波治疗仪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短波治疗仪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2026年2月11日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苏州涵畅医疗器械有限公司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成交金额：197000元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1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2026-02-11T07:15:07Z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