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B3CD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医护一体化移动工作站APP软件维保项目中标（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7A105AC7"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医护一体化移动工作站APP软件维保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184716A9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医护一体化移动工作站APP软件维保</w:t>
      </w:r>
    </w:p>
    <w:p w14:paraId="2BA768C0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2026年1月23日 </w:t>
      </w:r>
    </w:p>
    <w:p w14:paraId="0DC5F6FC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 w14:paraId="772FFF9D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北京圆心医疗科技有限公司</w:t>
      </w:r>
    </w:p>
    <w:p w14:paraId="1947C2F3">
      <w:pPr>
        <w:pStyle w:val="4"/>
        <w:widowControl/>
        <w:spacing w:beforeAutospacing="0" w:afterAutospacing="0" w:line="480" w:lineRule="atLeast"/>
        <w:ind w:firstLine="480" w:firstLineChars="200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成交金额：91800元/2年</w:t>
      </w:r>
    </w:p>
    <w:p w14:paraId="17896738"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1B51889B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 w14:paraId="27F14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7AF5"/>
    <w:rsid w:val="5EAA48D4"/>
    <w:rsid w:val="64907AD8"/>
    <w:rsid w:val="6CF91158"/>
    <w:rsid w:val="7936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268</Characters>
  <Lines>0</Lines>
  <Paragraphs>0</Paragraphs>
  <TotalTime>0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低調僾伱</cp:lastModifiedBy>
  <dcterms:modified xsi:type="dcterms:W3CDTF">2026-01-23T07:24:10Z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eyJoZGlkIjoiMGU4MzM3MTA4ZGQ0N2RjNzAwNDY5NGE0NTE5NzAzZmIiLCJ1c2VySWQiOiI0Mzk5NTQyNTUifQ==</vt:lpwstr>
  </property>
  <property fmtid="{D5CDD505-2E9C-101B-9397-08002B2CF9AE}" pid="4" name="ICV">
    <vt:lpwstr>FFA76614CE8B42DBBECC6E11FD0010EC_12</vt:lpwstr>
  </property>
</Properties>
</file>