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F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肺功能激发试验模块采购成交结果公告</w:t>
      </w:r>
    </w:p>
    <w:p w14:paraId="02CD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" w:firstLine="439" w:firstLineChars="183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苏州政合信咨询管理服务有限公司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张家港市第一人民医院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委托，就其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所需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肺功能激发试验模块采购项目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进行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单一来源方式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采购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现就本次采购的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成交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结果公布如下：</w:t>
      </w:r>
    </w:p>
    <w:p w14:paraId="3E4F0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一、项目名称及项目编号</w:t>
      </w:r>
    </w:p>
    <w:p w14:paraId="65B30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项目名称：肺功能激发试验模块采购</w:t>
      </w:r>
    </w:p>
    <w:p w14:paraId="0B38B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项目编号：SZZHX-2025-ND003</w:t>
      </w:r>
    </w:p>
    <w:p w14:paraId="06D32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二、谈判有关信息</w:t>
      </w:r>
    </w:p>
    <w:p w14:paraId="6EFE5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谈判时间：2025年10月28日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13时30分（北京时间）</w:t>
      </w:r>
    </w:p>
    <w:p w14:paraId="156CC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谈判地点：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张家港市第一人民医院行政楼一楼招标办公室</w:t>
      </w:r>
    </w:p>
    <w:p w14:paraId="29F63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评审专家名单：吴伟、王宏举、钱培新</w:t>
      </w:r>
    </w:p>
    <w:p w14:paraId="65675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三、成交信息</w:t>
      </w:r>
    </w:p>
    <w:p w14:paraId="3A30D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供应商名称：江苏艾思德森信息科技有限公司</w:t>
      </w:r>
    </w:p>
    <w:p w14:paraId="4FCAB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供应商地址：苏州高新区竹园路209号</w:t>
      </w:r>
    </w:p>
    <w:p w14:paraId="5E855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成交金额：272000.00元</w:t>
      </w:r>
    </w:p>
    <w:p w14:paraId="34FF6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四、本次采购联系事项</w:t>
      </w:r>
    </w:p>
    <w:p w14:paraId="4F0FF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1．采购人信息</w:t>
      </w:r>
    </w:p>
    <w:p w14:paraId="4E9AF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名称：张家港市第一人民医院</w:t>
      </w:r>
    </w:p>
    <w:p w14:paraId="27436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地址：张家港市暨阳西路68号</w:t>
      </w:r>
    </w:p>
    <w:p w14:paraId="18EFB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联系方式：0512-56919834（闻娟）</w:t>
      </w:r>
    </w:p>
    <w:p w14:paraId="46C42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2．采购代理机构信息</w:t>
      </w:r>
    </w:p>
    <w:p w14:paraId="2497A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名称：苏州政合信咨询管理服务有限公司</w:t>
      </w:r>
    </w:p>
    <w:p w14:paraId="4EE83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地址：张家港市长兴路13号1号楼2楼</w:t>
      </w:r>
    </w:p>
    <w:p w14:paraId="0F815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联系方式：0512-58918185（季阳丽）</w:t>
      </w:r>
    </w:p>
    <w:p w14:paraId="6885A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3．项目联系方式</w:t>
      </w:r>
    </w:p>
    <w:p w14:paraId="0FBBE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项目联系人：季阳丽</w:t>
      </w:r>
    </w:p>
    <w:p w14:paraId="4FD85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联系方式：0512-58918185</w:t>
      </w:r>
    </w:p>
    <w:p w14:paraId="34FA6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8C00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苏州政合信咨询管理服务有限公司</w:t>
      </w:r>
    </w:p>
    <w:p w14:paraId="66EFE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2025年10月28日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1397E"/>
    <w:rsid w:val="18214D25"/>
    <w:rsid w:val="22B10EF6"/>
    <w:rsid w:val="3EC5668B"/>
    <w:rsid w:val="4321397E"/>
    <w:rsid w:val="604E7E90"/>
    <w:rsid w:val="75622372"/>
    <w:rsid w:val="79AE076A"/>
    <w:rsid w:val="7C80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472</Characters>
  <Lines>0</Lines>
  <Paragraphs>0</Paragraphs>
  <TotalTime>4</TotalTime>
  <ScaleCrop>false</ScaleCrop>
  <LinksUpToDate>false</LinksUpToDate>
  <CharactersWithSpaces>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2025-10-28T07:18:00Z</dcterms:created>
  <dc:creator>Administrator</dc:creator>
  <cp:lastModifiedBy>xiaoyang</cp:lastModifiedBy>
  <dcterms:modified xsi:type="dcterms:W3CDTF">2025-10-28T08:14:13Z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A8E83DBF2DDE44EA85BDD9B208480A83_13</vt:lpwstr>
  </property>
  <property fmtid="{D5CDD505-2E9C-101B-9397-08002B2CF9AE}" pid="4" name="KSOTemplateDocerSaveRecord">
    <vt:lpwstr>eyJoZGlkIjoiNjkyMTZmYzBmNzc2NzRjOTI2YTNiNWM5ZDY2MDJjNjAiLCJ1c2VySWQiOiIxNDQ0Njc2MzU2In0=</vt:lpwstr>
  </property>
</Properties>
</file>