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10" w:rsidRPr="0012655C" w:rsidRDefault="00653A26" w:rsidP="00B03EF4">
      <w:pPr>
        <w:spacing w:afterLines="5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/>
          <w:sz w:val="28"/>
          <w:szCs w:val="28"/>
        </w:rPr>
        <w:t>药物临床试验研究</w:t>
      </w:r>
      <w:r w:rsidR="00907C84">
        <w:rPr>
          <w:rFonts w:ascii="Times New Roman" w:hAnsi="Times New Roman" w:hint="eastAsia"/>
          <w:b/>
          <w:sz w:val="28"/>
          <w:szCs w:val="28"/>
        </w:rPr>
        <w:t>团队</w:t>
      </w:r>
      <w:r>
        <w:rPr>
          <w:rFonts w:ascii="Times New Roman" w:hAnsi="Times New Roman" w:hint="eastAsia"/>
          <w:b/>
          <w:sz w:val="28"/>
          <w:szCs w:val="28"/>
        </w:rPr>
        <w:t>分工表</w:t>
      </w:r>
    </w:p>
    <w:tbl>
      <w:tblPr>
        <w:tblW w:w="8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6"/>
        <w:gridCol w:w="1471"/>
        <w:gridCol w:w="808"/>
        <w:gridCol w:w="610"/>
        <w:gridCol w:w="1458"/>
        <w:gridCol w:w="212"/>
        <w:gridCol w:w="2280"/>
      </w:tblGrid>
      <w:tr w:rsidR="00653A26" w:rsidRPr="00912E57" w:rsidTr="00DC04D7">
        <w:trPr>
          <w:trHeight w:val="1062"/>
          <w:jc w:val="center"/>
        </w:trPr>
        <w:tc>
          <w:tcPr>
            <w:tcW w:w="1546" w:type="dxa"/>
            <w:vAlign w:val="center"/>
          </w:tcPr>
          <w:p w:rsidR="00653A26" w:rsidRPr="00912E57" w:rsidRDefault="00653A26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839" w:type="dxa"/>
            <w:gridSpan w:val="6"/>
            <w:vAlign w:val="center"/>
          </w:tcPr>
          <w:p w:rsidR="00653A26" w:rsidRPr="00912E57" w:rsidRDefault="00653A26" w:rsidP="000D2472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C04D7" w:rsidRPr="00912E57" w:rsidTr="00C34110">
        <w:trPr>
          <w:trHeight w:val="992"/>
          <w:jc w:val="center"/>
        </w:trPr>
        <w:tc>
          <w:tcPr>
            <w:tcW w:w="1546" w:type="dxa"/>
            <w:vAlign w:val="center"/>
          </w:tcPr>
          <w:p w:rsidR="00DC04D7" w:rsidRPr="00912E57" w:rsidRDefault="007974F8" w:rsidP="00797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主要研究者</w:t>
            </w:r>
          </w:p>
        </w:tc>
        <w:tc>
          <w:tcPr>
            <w:tcW w:w="2279" w:type="dxa"/>
            <w:gridSpan w:val="2"/>
            <w:vAlign w:val="center"/>
          </w:tcPr>
          <w:p w:rsidR="00DC04D7" w:rsidRPr="00912E57" w:rsidRDefault="00DC04D7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DC04D7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2280" w:type="dxa"/>
            <w:vAlign w:val="center"/>
          </w:tcPr>
          <w:p w:rsidR="00DC04D7" w:rsidRPr="00912E57" w:rsidRDefault="00DC04D7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3A26" w:rsidRPr="00912E57" w:rsidTr="00016DC0">
        <w:trPr>
          <w:trHeight w:val="850"/>
          <w:jc w:val="center"/>
        </w:trPr>
        <w:tc>
          <w:tcPr>
            <w:tcW w:w="8385" w:type="dxa"/>
            <w:gridSpan w:val="7"/>
            <w:vAlign w:val="center"/>
          </w:tcPr>
          <w:p w:rsidR="00653A26" w:rsidRPr="00912E57" w:rsidRDefault="00653A26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项目组主要成员</w:t>
            </w:r>
          </w:p>
        </w:tc>
      </w:tr>
      <w:tr w:rsidR="00572500" w:rsidRPr="00912E57" w:rsidTr="00584EC8">
        <w:trPr>
          <w:trHeight w:val="567"/>
          <w:jc w:val="center"/>
        </w:trPr>
        <w:tc>
          <w:tcPr>
            <w:tcW w:w="1546" w:type="dxa"/>
            <w:vAlign w:val="center"/>
          </w:tcPr>
          <w:p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研究分工</w:t>
            </w: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57250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57250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GCP培训情况（是/否）</w:t>
            </w:r>
          </w:p>
        </w:tc>
      </w:tr>
      <w:tr w:rsidR="00572500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572500" w:rsidRPr="00B03EF4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572500" w:rsidRPr="00912E57" w:rsidRDefault="0057250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2472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D2472" w:rsidRPr="00912E57" w:rsidRDefault="000D2472" w:rsidP="00ED48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2472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D2472" w:rsidRPr="00912E57" w:rsidRDefault="000D2472" w:rsidP="00ED48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2472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D2472" w:rsidRPr="00912E57" w:rsidRDefault="000D2472" w:rsidP="00ED48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2472" w:rsidRPr="00912E5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:rsidR="000D2472" w:rsidRPr="00912E57" w:rsidRDefault="000D2472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053D0" w:rsidRPr="00912E57" w:rsidTr="00D053D0">
        <w:trPr>
          <w:trHeight w:val="436"/>
          <w:jc w:val="center"/>
        </w:trPr>
        <w:tc>
          <w:tcPr>
            <w:tcW w:w="8385" w:type="dxa"/>
            <w:gridSpan w:val="7"/>
            <w:vAlign w:val="center"/>
          </w:tcPr>
          <w:p w:rsidR="00D053D0" w:rsidRPr="00912E57" w:rsidRDefault="005171D7" w:rsidP="005171D7">
            <w:pPr>
              <w:jc w:val="center"/>
              <w:rPr>
                <w:rFonts w:ascii="宋体" w:hAnsi="宋体"/>
                <w:szCs w:val="21"/>
              </w:rPr>
            </w:pPr>
            <w:r>
              <w:t>主要研究者</w:t>
            </w:r>
            <w:r w:rsidRPr="003D55A2">
              <w:t>签名：</w:t>
            </w:r>
            <w:r w:rsidRPr="003D55A2">
              <w:t xml:space="preserve">           </w:t>
            </w:r>
            <w:r>
              <w:rPr>
                <w:rFonts w:hint="eastAsia"/>
              </w:rPr>
              <w:t xml:space="preserve">               </w:t>
            </w:r>
            <w:r w:rsidRPr="003D55A2">
              <w:t>日期：</w:t>
            </w:r>
            <w:r w:rsidRPr="003D55A2">
              <w:t xml:space="preserve">  </w:t>
            </w:r>
            <w:r>
              <w:rPr>
                <w:rFonts w:hint="eastAsia"/>
              </w:rPr>
              <w:t xml:space="preserve">  </w:t>
            </w:r>
            <w:r w:rsidRPr="003D55A2">
              <w:t xml:space="preserve">    </w:t>
            </w:r>
            <w:r w:rsidRPr="003D55A2">
              <w:t>年</w:t>
            </w:r>
            <w:r w:rsidRPr="003D55A2">
              <w:t xml:space="preserve">    </w:t>
            </w:r>
            <w:r w:rsidRPr="003D55A2">
              <w:t>月</w:t>
            </w:r>
            <w:r w:rsidRPr="003D55A2">
              <w:t xml:space="preserve">   </w:t>
            </w:r>
            <w:r w:rsidRPr="003D55A2">
              <w:t>日</w:t>
            </w:r>
          </w:p>
        </w:tc>
      </w:tr>
    </w:tbl>
    <w:p w:rsidR="00A93910" w:rsidRPr="004B443D" w:rsidRDefault="00A93910" w:rsidP="00A93910">
      <w:pPr>
        <w:jc w:val="center"/>
      </w:pPr>
    </w:p>
    <w:p w:rsidR="00907C84" w:rsidRPr="00E602BE" w:rsidRDefault="00E602BE" w:rsidP="00E602BE">
      <w:pPr>
        <w:rPr>
          <w:b/>
        </w:rPr>
      </w:pPr>
      <w:r w:rsidRPr="00E602BE">
        <w:rPr>
          <w:rFonts w:hint="eastAsia"/>
          <w:b/>
        </w:rPr>
        <w:t>注：</w:t>
      </w:r>
      <w:r w:rsidR="00DC04D7">
        <w:rPr>
          <w:rFonts w:hint="eastAsia"/>
        </w:rPr>
        <w:t>研究分工</w:t>
      </w:r>
      <w:r w:rsidR="00DC04D7" w:rsidRPr="00E82EF3">
        <w:rPr>
          <w:rFonts w:asciiTheme="minorEastAsia" w:eastAsiaTheme="minorEastAsia" w:hAnsiTheme="minorEastAsia" w:hint="eastAsia"/>
        </w:rPr>
        <w:t>1.主要研究者；2.项目负责人</w:t>
      </w:r>
      <w:r w:rsidR="002200A1" w:rsidRPr="00E82EF3">
        <w:rPr>
          <w:rFonts w:asciiTheme="minorEastAsia" w:eastAsiaTheme="minorEastAsia" w:hAnsiTheme="minorEastAsia" w:hint="eastAsia"/>
        </w:rPr>
        <w:t>（可由主要研究者兼</w:t>
      </w:r>
      <w:r w:rsidR="00E82EF3">
        <w:rPr>
          <w:rFonts w:asciiTheme="minorEastAsia" w:eastAsiaTheme="minorEastAsia" w:hAnsiTheme="minorEastAsia" w:hint="eastAsia"/>
        </w:rPr>
        <w:t>）</w:t>
      </w:r>
      <w:r w:rsidR="00DC04D7" w:rsidRPr="00E82EF3">
        <w:rPr>
          <w:rFonts w:asciiTheme="minorEastAsia" w:eastAsiaTheme="minorEastAsia" w:hAnsiTheme="minorEastAsia" w:hint="eastAsia"/>
        </w:rPr>
        <w:t>；3.研究者；4.项目质控员</w:t>
      </w:r>
      <w:r w:rsidRPr="00E82EF3">
        <w:rPr>
          <w:rFonts w:asciiTheme="minorEastAsia" w:eastAsiaTheme="minorEastAsia" w:hAnsiTheme="minorEastAsia" w:hint="eastAsia"/>
        </w:rPr>
        <w:t>（不可兼职其他分工）</w:t>
      </w:r>
      <w:r w:rsidR="00DC04D7" w:rsidRPr="00E82EF3">
        <w:rPr>
          <w:rFonts w:asciiTheme="minorEastAsia" w:eastAsiaTheme="minorEastAsia" w:hAnsiTheme="minorEastAsia" w:hint="eastAsia"/>
        </w:rPr>
        <w:t>；5.药物管理员</w:t>
      </w:r>
      <w:r w:rsidR="00672B4B" w:rsidRPr="00E82EF3">
        <w:rPr>
          <w:rFonts w:asciiTheme="minorEastAsia" w:eastAsiaTheme="minorEastAsia" w:hAnsiTheme="minorEastAsia" w:hint="eastAsia"/>
        </w:rPr>
        <w:t>（可由研究者兼）</w:t>
      </w:r>
      <w:r w:rsidR="00DC04D7" w:rsidRPr="00E82EF3">
        <w:rPr>
          <w:rFonts w:asciiTheme="minorEastAsia" w:eastAsiaTheme="minorEastAsia" w:hAnsiTheme="minorEastAsia" w:hint="eastAsia"/>
        </w:rPr>
        <w:t>；6资料管理员</w:t>
      </w:r>
      <w:r w:rsidR="00672B4B" w:rsidRPr="00E82EF3">
        <w:rPr>
          <w:rFonts w:asciiTheme="minorEastAsia" w:eastAsiaTheme="minorEastAsia" w:hAnsiTheme="minorEastAsia" w:hint="eastAsia"/>
        </w:rPr>
        <w:t>（可由研究者兼）</w:t>
      </w:r>
    </w:p>
    <w:sectPr w:rsidR="00907C84" w:rsidRPr="00E602BE" w:rsidSect="00C926B0">
      <w:head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A65" w:rsidRDefault="007C2A65" w:rsidP="00A93910">
      <w:r>
        <w:separator/>
      </w:r>
    </w:p>
  </w:endnote>
  <w:endnote w:type="continuationSeparator" w:id="0">
    <w:p w:rsidR="007C2A65" w:rsidRDefault="007C2A65" w:rsidP="00A9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A65" w:rsidRDefault="007C2A65" w:rsidP="00A93910">
      <w:r>
        <w:separator/>
      </w:r>
    </w:p>
  </w:footnote>
  <w:footnote w:type="continuationSeparator" w:id="0">
    <w:p w:rsidR="007C2A65" w:rsidRDefault="007C2A65" w:rsidP="00A93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B0" w:rsidRPr="00D53B1A" w:rsidRDefault="00C926B0" w:rsidP="00C926B0">
    <w:pPr>
      <w:pStyle w:val="a3"/>
      <w:jc w:val="right"/>
      <w:rPr>
        <w:sz w:val="21"/>
        <w:szCs w:val="21"/>
      </w:rPr>
    </w:pPr>
    <w:r w:rsidRPr="00D53B1A">
      <w:rPr>
        <w:rFonts w:hint="eastAsia"/>
        <w:sz w:val="21"/>
        <w:szCs w:val="21"/>
      </w:rPr>
      <w:t>张家港市第一人民医院药物临床试验机构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84D"/>
    <w:rsid w:val="00016DC0"/>
    <w:rsid w:val="000C3A4C"/>
    <w:rsid w:val="000D2472"/>
    <w:rsid w:val="00166EA1"/>
    <w:rsid w:val="002200A1"/>
    <w:rsid w:val="004C530E"/>
    <w:rsid w:val="005171D7"/>
    <w:rsid w:val="00572500"/>
    <w:rsid w:val="0057384D"/>
    <w:rsid w:val="00584EC8"/>
    <w:rsid w:val="00591AE4"/>
    <w:rsid w:val="006138F8"/>
    <w:rsid w:val="00653A26"/>
    <w:rsid w:val="00672B4B"/>
    <w:rsid w:val="00794837"/>
    <w:rsid w:val="007974F8"/>
    <w:rsid w:val="007C2A65"/>
    <w:rsid w:val="00805550"/>
    <w:rsid w:val="008436BC"/>
    <w:rsid w:val="0084712C"/>
    <w:rsid w:val="00907C84"/>
    <w:rsid w:val="00927ADC"/>
    <w:rsid w:val="009A0A13"/>
    <w:rsid w:val="00A23130"/>
    <w:rsid w:val="00A93910"/>
    <w:rsid w:val="00B03EF4"/>
    <w:rsid w:val="00B75238"/>
    <w:rsid w:val="00C43C8A"/>
    <w:rsid w:val="00C51656"/>
    <w:rsid w:val="00C926B0"/>
    <w:rsid w:val="00D053D0"/>
    <w:rsid w:val="00D07C2B"/>
    <w:rsid w:val="00D53B1A"/>
    <w:rsid w:val="00DC04D7"/>
    <w:rsid w:val="00DD7E72"/>
    <w:rsid w:val="00E16C55"/>
    <w:rsid w:val="00E602BE"/>
    <w:rsid w:val="00E82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9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26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26B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9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26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26B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C2266</cp:lastModifiedBy>
  <cp:revision>21</cp:revision>
  <dcterms:created xsi:type="dcterms:W3CDTF">2020-05-07T08:44:00Z</dcterms:created>
  <dcterms:modified xsi:type="dcterms:W3CDTF">2021-01-25T07:18:00Z</dcterms:modified>
</cp:coreProperties>
</file>